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1EA8" w14:textId="19EF55DE" w:rsidR="004B05E3" w:rsidRDefault="004B05E3" w:rsidP="004B05E3">
      <w:pPr>
        <w:keepNext/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BD7509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41F749F9" wp14:editId="702CD72B">
            <wp:extent cx="532765" cy="625565"/>
            <wp:effectExtent l="0" t="0" r="635" b="3175"/>
            <wp:docPr id="354344923" name="Picture 1" descr="A green and black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44923" name="Picture 1" descr="A green and black hexago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2" cy="6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F8C3B" wp14:editId="2C7FB8B4">
            <wp:extent cx="556260" cy="621645"/>
            <wp:effectExtent l="0" t="0" r="0" b="7620"/>
            <wp:docPr id="194249476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94764" name="Picture 1" descr="A close-up of a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049" cy="62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B222" w14:textId="65CF967D" w:rsidR="00AE185F" w:rsidRPr="002034FE" w:rsidRDefault="00BD7509">
      <w:pPr>
        <w:keepNext/>
        <w:spacing w:after="80"/>
        <w:jc w:val="center"/>
      </w:pPr>
      <w:r>
        <w:rPr>
          <w:b/>
          <w:bCs/>
          <w:sz w:val="24"/>
          <w:szCs w:val="24"/>
        </w:rPr>
        <w:t>Sai srinivas</w:t>
      </w:r>
    </w:p>
    <w:p w14:paraId="1CDC83D7" w14:textId="5BD7DB09" w:rsidR="00AE185F" w:rsidRPr="002034FE" w:rsidRDefault="00FD1FE7">
      <w:pPr>
        <w:spacing w:after="80"/>
        <w:jc w:val="center"/>
      </w:pPr>
      <w:r w:rsidRPr="002034FE">
        <w:rPr>
          <w:sz w:val="22"/>
          <w:szCs w:val="22"/>
        </w:rPr>
        <w:t>Dallas – Fort Worth Area</w:t>
      </w:r>
    </w:p>
    <w:p w14:paraId="52BA9F81" w14:textId="77777777" w:rsidR="00B4031F" w:rsidRPr="002034FE" w:rsidRDefault="00473396" w:rsidP="00B4031F">
      <w:pPr>
        <w:keepNext/>
        <w:spacing w:after="8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SUMMARY:</w:t>
      </w:r>
    </w:p>
    <w:p w14:paraId="5C85EDE1" w14:textId="77777777" w:rsidR="00B4031F" w:rsidRPr="002034FE" w:rsidRDefault="00473396" w:rsidP="00B4031F">
      <w:pPr>
        <w:keepNext/>
        <w:spacing w:after="80"/>
      </w:pPr>
      <w:r w:rsidRPr="002034FE">
        <w:rPr>
          <w:sz w:val="22"/>
          <w:szCs w:val="22"/>
        </w:rPr>
        <w:t xml:space="preserve">Skilled </w:t>
      </w:r>
      <w:r w:rsidR="00B4031F" w:rsidRPr="002034FE">
        <w:t>AI/ML</w:t>
      </w:r>
      <w:r w:rsidR="00B4031F" w:rsidRPr="002034FE">
        <w:rPr>
          <w:sz w:val="22"/>
          <w:szCs w:val="22"/>
        </w:rPr>
        <w:t>Engineer with 4 years of experience across Generative AI, NLP, and applied deep learning. Specialized in designing and fine-tuning large-scale models—LLMs, GANs, VAEs, and Diffusion models—for real-world applications in text, image, and multimodal generation. Proficient in Python, PyTorch, TensorFlow, and Hugging Face, with strong command of data preparation, model training, evaluation (BLEU, ROUGE, FI</w:t>
      </w:r>
      <w:bookmarkStart w:id="0" w:name="_GoBack"/>
      <w:bookmarkEnd w:id="0"/>
      <w:r w:rsidR="00B4031F" w:rsidRPr="002034FE">
        <w:rPr>
          <w:sz w:val="22"/>
          <w:szCs w:val="22"/>
        </w:rPr>
        <w:t>D), and prompt engineering. Delivered production-grade solutions including a text-to-image generator using Stable Diffusion, a custom GPT-based chatbot for support automation, an AI writing assistant, and a voice-to-text task manager using Whisper. Skilled in deploying scalable AI systems on AWS/GCP with a focus on responsible and ethical AI.</w:t>
      </w:r>
    </w:p>
    <w:p w14:paraId="1903BEA9" w14:textId="77777777" w:rsidR="00AE185F" w:rsidRPr="002034FE" w:rsidRDefault="00AE185F">
      <w:pPr>
        <w:keepLines/>
        <w:spacing w:after="120"/>
      </w:pPr>
    </w:p>
    <w:p w14:paraId="3FB61EC7" w14:textId="77777777" w:rsidR="00AE185F" w:rsidRPr="002034FE" w:rsidRDefault="00473396">
      <w:pPr>
        <w:keepNext/>
        <w:spacing w:after="80"/>
      </w:pPr>
      <w:r w:rsidRPr="002034FE">
        <w:rPr>
          <w:b/>
          <w:bCs/>
          <w:sz w:val="22"/>
          <w:szCs w:val="22"/>
        </w:rPr>
        <w:t>EXPERIENCE:</w:t>
      </w:r>
    </w:p>
    <w:p w14:paraId="48C799C6" w14:textId="77777777" w:rsidR="003D53A4" w:rsidRPr="002034FE" w:rsidRDefault="003D53A4">
      <w:pPr>
        <w:keepNext/>
        <w:tabs>
          <w:tab w:val="right" w:pos="9000"/>
        </w:tabs>
        <w:spacing w:after="60"/>
        <w:rPr>
          <w:sz w:val="22"/>
          <w:szCs w:val="22"/>
        </w:rPr>
      </w:pPr>
      <w:r w:rsidRPr="002034FE">
        <w:rPr>
          <w:sz w:val="24"/>
          <w:szCs w:val="24"/>
        </w:rPr>
        <w:t>Machine Learning Engineer</w:t>
      </w:r>
      <w:r w:rsidRPr="002034FE">
        <w:rPr>
          <w:sz w:val="22"/>
          <w:szCs w:val="22"/>
        </w:rPr>
        <w:t>.</w:t>
      </w:r>
    </w:p>
    <w:p w14:paraId="2C6326D5" w14:textId="77777777" w:rsidR="00AE185F" w:rsidRPr="002034FE" w:rsidRDefault="00F827DA">
      <w:pPr>
        <w:keepNext/>
        <w:tabs>
          <w:tab w:val="right" w:pos="9000"/>
        </w:tabs>
        <w:spacing w:after="60"/>
      </w:pPr>
      <w:r w:rsidRPr="002034FE">
        <w:rPr>
          <w:sz w:val="22"/>
          <w:szCs w:val="22"/>
        </w:rPr>
        <w:t>FIRST US IT</w:t>
      </w:r>
      <w:r w:rsidRPr="002034FE">
        <w:rPr>
          <w:sz w:val="22"/>
          <w:szCs w:val="22"/>
        </w:rPr>
        <w:tab/>
        <w:t>0</w:t>
      </w:r>
      <w:r w:rsidR="00A71CCF" w:rsidRPr="002034FE">
        <w:rPr>
          <w:sz w:val="22"/>
          <w:szCs w:val="22"/>
        </w:rPr>
        <w:t>2/2025</w:t>
      </w:r>
      <w:r w:rsidRPr="002034FE">
        <w:rPr>
          <w:sz w:val="22"/>
          <w:szCs w:val="22"/>
        </w:rPr>
        <w:t xml:space="preserve"> - Present</w:t>
      </w:r>
    </w:p>
    <w:p w14:paraId="72D5946A" w14:textId="77777777" w:rsidR="00A71CCF" w:rsidRPr="002034FE" w:rsidRDefault="00473396" w:rsidP="00A71CCF">
      <w:pPr>
        <w:keepNext/>
        <w:spacing w:after="40"/>
        <w:ind w:left="30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Responsibilities:</w:t>
      </w:r>
    </w:p>
    <w:p w14:paraId="06AB9AF3" w14:textId="77777777" w:rsidR="00A71CCF" w:rsidRPr="002034FE" w:rsidRDefault="004B330A" w:rsidP="00A71CCF">
      <w:pPr>
        <w:keepNext/>
        <w:spacing w:after="40"/>
        <w:ind w:left="300"/>
      </w:pPr>
      <w:r w:rsidRPr="002034FE">
        <w:t>• Designed and optimized machine learning models to deliver highly accurate and efficient predictions, supporting key business objectives.</w:t>
      </w:r>
      <w:r w:rsidRPr="002034FE">
        <w:br/>
        <w:t>• Engineered scalable, automated data pipelines to ensure clean, high-quality input for model training and evaluation.</w:t>
      </w:r>
      <w:r w:rsidRPr="002034FE">
        <w:br/>
        <w:t>• Utilized deep learning and ensemble methods to improve model performance and robustness.</w:t>
      </w:r>
      <w:r w:rsidRPr="002034FE">
        <w:br/>
        <w:t>• Collaborated with engineering and product teams to integrate ML models into production with minimal latency.</w:t>
      </w:r>
      <w:r w:rsidRPr="002034FE">
        <w:br/>
        <w:t>• Applied hyperparameter tuning, cross-validation, and continuous monitoring to maintain model accuracy and prevent drift.</w:t>
      </w:r>
      <w:r w:rsidRPr="002034FE">
        <w:br/>
        <w:t>• Built reusable ML components and APIs for integration across multiple applications.</w:t>
      </w:r>
      <w:r w:rsidRPr="002034FE">
        <w:br/>
        <w:t>• Used tools like MLflow and Hugging Face to manage experiments and model deployments.</w:t>
      </w:r>
      <w:r w:rsidRPr="002034FE">
        <w:br/>
        <w:t>• Conducted model explainability using SHAP to interpret predictions and support business decision-making.</w:t>
      </w:r>
      <w:r w:rsidRPr="002034FE">
        <w:br/>
        <w:t>• Deployed ML models on AWS using SageMaker and Lambda for scalable, real-time inference.</w:t>
      </w:r>
      <w:r w:rsidRPr="002034FE">
        <w:br/>
        <w:t>• Collaborated in agile teams, contributing to sprint planning, code reviews, and continuous integration of ML pipelines.</w:t>
      </w:r>
    </w:p>
    <w:p w14:paraId="00641A3F" w14:textId="77777777" w:rsidR="00AE185F" w:rsidRPr="002034FE" w:rsidRDefault="00473396">
      <w:pPr>
        <w:keepNext/>
        <w:spacing w:after="40"/>
        <w:ind w:left="300"/>
      </w:pPr>
      <w:r w:rsidRPr="002034FE">
        <w:rPr>
          <w:b/>
          <w:bCs/>
          <w:sz w:val="22"/>
          <w:szCs w:val="22"/>
        </w:rPr>
        <w:t>Environment:</w:t>
      </w:r>
    </w:p>
    <w:p w14:paraId="1B4F9EAF" w14:textId="77777777" w:rsidR="00176521" w:rsidRPr="002034FE" w:rsidRDefault="00176521" w:rsidP="004B330A">
      <w:pPr>
        <w:keepLines/>
        <w:spacing w:after="100"/>
        <w:ind w:left="450"/>
        <w:jc w:val="both"/>
      </w:pPr>
      <w:r w:rsidRPr="002034FE">
        <w:t>Python, SQL, TensorFlow, PyTorch, Scikit-learn, Docker, AWS (SageMaker, Lambda, EC2, S3), MLflow, Git, Jupyter, Pandas, NumPy, FastAPI, Bash, Matplotlib, Seaborn, VS Code, Hugging Face</w:t>
      </w:r>
    </w:p>
    <w:p w14:paraId="5887511A" w14:textId="77777777" w:rsidR="00176521" w:rsidRPr="002034FE" w:rsidRDefault="00176521" w:rsidP="00176521">
      <w:pPr>
        <w:keepLines/>
        <w:spacing w:after="100"/>
        <w:rPr>
          <w:b/>
          <w:bCs/>
          <w:sz w:val="24"/>
          <w:szCs w:val="24"/>
        </w:rPr>
      </w:pPr>
      <w:r w:rsidRPr="002034FE">
        <w:rPr>
          <w:sz w:val="24"/>
          <w:szCs w:val="24"/>
        </w:rPr>
        <w:t xml:space="preserve"> </w:t>
      </w:r>
      <w:r w:rsidRPr="002034FE">
        <w:rPr>
          <w:b/>
          <w:bCs/>
          <w:sz w:val="24"/>
          <w:szCs w:val="24"/>
        </w:rPr>
        <w:t>Ai Engineer</w:t>
      </w:r>
    </w:p>
    <w:p w14:paraId="5A3F3D24" w14:textId="77777777" w:rsidR="004B330A" w:rsidRPr="002034FE" w:rsidRDefault="00176521" w:rsidP="00176521">
      <w:pPr>
        <w:keepLines/>
        <w:spacing w:after="100"/>
        <w:jc w:val="both"/>
        <w:rPr>
          <w:b/>
          <w:bCs/>
        </w:rPr>
      </w:pPr>
      <w:r w:rsidRPr="002034FE">
        <w:rPr>
          <w:b/>
          <w:bCs/>
          <w:sz w:val="22"/>
          <w:szCs w:val="22"/>
        </w:rPr>
        <w:t xml:space="preserve"> COUGAR TECH INC                                                                                        </w:t>
      </w:r>
      <w:r w:rsidRPr="002034FE">
        <w:rPr>
          <w:b/>
          <w:bCs/>
          <w:sz w:val="22"/>
          <w:szCs w:val="22"/>
        </w:rPr>
        <w:tab/>
        <w:t>05/2024 - 02/2025</w:t>
      </w:r>
    </w:p>
    <w:p w14:paraId="47198118" w14:textId="77777777" w:rsidR="00AE185F" w:rsidRPr="002034FE" w:rsidRDefault="00473396" w:rsidP="004B330A">
      <w:pPr>
        <w:keepLines/>
        <w:spacing w:after="100"/>
        <w:ind w:left="450"/>
        <w:jc w:val="both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Responsibilities:</w:t>
      </w:r>
    </w:p>
    <w:p w14:paraId="387A4897" w14:textId="77777777" w:rsidR="00176521" w:rsidRPr="002034FE" w:rsidRDefault="00176521" w:rsidP="00176521">
      <w:pPr>
        <w:keepLines/>
        <w:spacing w:after="100"/>
        <w:rPr>
          <w:sz w:val="22"/>
          <w:szCs w:val="22"/>
        </w:rPr>
      </w:pPr>
      <w:r w:rsidRPr="002034FE">
        <w:rPr>
          <w:sz w:val="22"/>
          <w:szCs w:val="22"/>
        </w:rPr>
        <w:lastRenderedPageBreak/>
        <w:t>• Designed, developed, and deployed AI and machine learning models to address key business challenges and improve operational efficiency.</w:t>
      </w:r>
      <w:r w:rsidRPr="002034FE">
        <w:rPr>
          <w:sz w:val="22"/>
          <w:szCs w:val="22"/>
        </w:rPr>
        <w:br/>
        <w:t>• Built scalable AI pipelines using Python, TensorFlow, and PyTorch to process and analyze large datasets effectively.</w:t>
      </w:r>
      <w:r w:rsidRPr="002034FE">
        <w:rPr>
          <w:sz w:val="22"/>
          <w:szCs w:val="22"/>
        </w:rPr>
        <w:br/>
        <w:t>• Integrated AI models into production environments, ensuring robustness, low latency, and high availability.</w:t>
      </w:r>
      <w:r w:rsidRPr="002034FE">
        <w:rPr>
          <w:sz w:val="22"/>
          <w:szCs w:val="22"/>
        </w:rPr>
        <w:br/>
        <w:t>• Collaborated with cross-functional teams, including product managers and engineers, to gather requirements and deliver tailored AI solutions.</w:t>
      </w:r>
      <w:r w:rsidRPr="002034FE">
        <w:rPr>
          <w:sz w:val="22"/>
          <w:szCs w:val="22"/>
        </w:rPr>
        <w:br/>
        <w:t>• Conducted rigorous model evaluation, hyperparameter tuning, and continuous monitoring to maintain and improve model accuracy and performance.</w:t>
      </w:r>
      <w:r w:rsidRPr="002034FE">
        <w:rPr>
          <w:sz w:val="22"/>
          <w:szCs w:val="22"/>
        </w:rPr>
        <w:br/>
        <w:t>• Implemented automated workflows for model retraining and performance tracking to adapt to changing data conditions.</w:t>
      </w:r>
      <w:r w:rsidRPr="002034FE">
        <w:rPr>
          <w:sz w:val="22"/>
          <w:szCs w:val="22"/>
        </w:rPr>
        <w:br/>
        <w:t>• Developed custom data preprocessing and feature engineering techniques to enhance model input quality and predictive power.</w:t>
      </w:r>
      <w:r w:rsidRPr="002034FE">
        <w:rPr>
          <w:sz w:val="22"/>
          <w:szCs w:val="22"/>
        </w:rPr>
        <w:br/>
        <w:t>• Applied advanced algorithms such as deep learning, reinforcement learning, and ensemble methods to improve solution accuracy.</w:t>
      </w:r>
      <w:r w:rsidRPr="002034FE">
        <w:rPr>
          <w:sz w:val="22"/>
          <w:szCs w:val="22"/>
        </w:rPr>
        <w:br/>
        <w:t>• Used version control tools like Git for code management and collaborated on code reviews to maintain high-quality standards.</w:t>
      </w:r>
    </w:p>
    <w:p w14:paraId="463F9EA6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Performed end-to-end UI testing, ensuring DOM perfection and responsive behavior across multiple browsers and devices, using Selenium WebDriver and browser DevTools.</w:t>
      </w:r>
    </w:p>
    <w:p w14:paraId="11B61F53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 xml:space="preserve">• Developed and maintained </w:t>
      </w:r>
      <w:r w:rsidRPr="002034FE">
        <w:rPr>
          <w:sz w:val="22"/>
          <w:szCs w:val="22"/>
        </w:rPr>
        <w:t>Selenium WebDriver scripts for automated UI regression testing, increasing testing efficiency by 60%.</w:t>
      </w:r>
    </w:p>
    <w:p w14:paraId="12DC5E8A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Incorporated Selenium tests into the CI/CD pipeline, automating application flow validation after each deployment.</w:t>
      </w:r>
    </w:p>
    <w:p w14:paraId="2B238E21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Collaborated with developers and QA</w:t>
      </w:r>
      <w:r w:rsidRPr="002034FE">
        <w:rPr>
          <w:sz w:val="22"/>
          <w:szCs w:val="22"/>
        </w:rPr>
        <w:t xml:space="preserve"> engineers to replicate, isolate, and resolve frontend bugs using browser tools and logs, improving product quality.</w:t>
      </w:r>
    </w:p>
    <w:p w14:paraId="0E105219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Used Postman and browser DevTools to validate API contract adherence, error handling logic, and measure API response times.</w:t>
      </w:r>
    </w:p>
    <w:p w14:paraId="232A2ED9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Delivered Q</w:t>
      </w:r>
      <w:r w:rsidRPr="002034FE">
        <w:rPr>
          <w:sz w:val="22"/>
          <w:szCs w:val="22"/>
        </w:rPr>
        <w:t>A reports highlighting trends in UI test failures and slow API endpoints, contributing to continuous improvement and on-time delivery of QA support.</w:t>
      </w:r>
    </w:p>
    <w:p w14:paraId="2454034A" w14:textId="77777777" w:rsidR="00AE185F" w:rsidRPr="002034FE" w:rsidRDefault="00473396" w:rsidP="002034FE">
      <w:pPr>
        <w:keepNext/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Utilized browser DevTools to analyze network activity, identify performance bottlenecks, and optimize CSS</w:t>
      </w:r>
      <w:r w:rsidRPr="002034FE">
        <w:rPr>
          <w:sz w:val="22"/>
          <w:szCs w:val="22"/>
        </w:rPr>
        <w:t>/HTML and JavaScript for enhanced user experience.</w:t>
      </w:r>
    </w:p>
    <w:p w14:paraId="460EFA29" w14:textId="77777777" w:rsidR="00AE185F" w:rsidRPr="002034FE" w:rsidRDefault="00473396" w:rsidP="002034FE">
      <w:pPr>
        <w:keepLines/>
        <w:spacing w:after="40"/>
        <w:rPr>
          <w:sz w:val="22"/>
          <w:szCs w:val="22"/>
        </w:rPr>
      </w:pPr>
      <w:r w:rsidRPr="002034FE">
        <w:rPr>
          <w:sz w:val="22"/>
          <w:szCs w:val="22"/>
        </w:rPr>
        <w:t>• Drafted comprehensive test cases and data strategies to cover edge scenarios, ensuring robust UI functionality and meeting business requirements.</w:t>
      </w:r>
    </w:p>
    <w:p w14:paraId="12536586" w14:textId="77777777" w:rsidR="002034FE" w:rsidRDefault="00473396" w:rsidP="002034FE">
      <w:pPr>
        <w:keepNext/>
        <w:spacing w:after="4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Environment:</w:t>
      </w:r>
    </w:p>
    <w:p w14:paraId="589353EB" w14:textId="3D8E2CA4" w:rsidR="00176521" w:rsidRPr="002034FE" w:rsidRDefault="00176521" w:rsidP="002034FE">
      <w:pPr>
        <w:keepNext/>
        <w:spacing w:after="40"/>
      </w:pPr>
      <w:r w:rsidRPr="002034FE">
        <w:rPr>
          <w:sz w:val="22"/>
          <w:szCs w:val="22"/>
        </w:rPr>
        <w:t>Machine Learning, Deep Learning, Reinforcement Learning, Ensemble Methods, Data Preprocessing, Feature Engineering, Model Evaluation, Hyperparameter Tuning, Model Monitoring, Automated Workflows, Code Reviews, Documentation, Agile, Collaboration, Mentoring</w:t>
      </w:r>
    </w:p>
    <w:p w14:paraId="27073584" w14:textId="77777777" w:rsidR="00543DDD" w:rsidRPr="002034FE" w:rsidRDefault="00543DDD" w:rsidP="00543DDD">
      <w:pPr>
        <w:keepNext/>
        <w:tabs>
          <w:tab w:val="right" w:pos="9000"/>
        </w:tabs>
        <w:spacing w:after="6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Prompt engineer</w:t>
      </w:r>
    </w:p>
    <w:p w14:paraId="5A9CC5F2" w14:textId="77777777" w:rsidR="00AE185F" w:rsidRPr="002034FE" w:rsidRDefault="00543DDD" w:rsidP="00543DDD">
      <w:pPr>
        <w:keepNext/>
        <w:tabs>
          <w:tab w:val="right" w:pos="9000"/>
        </w:tabs>
        <w:spacing w:after="60"/>
        <w:rPr>
          <w:b/>
          <w:bCs/>
        </w:rPr>
      </w:pPr>
      <w:r w:rsidRPr="002034FE">
        <w:rPr>
          <w:b/>
          <w:bCs/>
          <w:sz w:val="22"/>
          <w:szCs w:val="22"/>
        </w:rPr>
        <w:t xml:space="preserve">Merit american technologies </w:t>
      </w:r>
      <w:r w:rsidRPr="002034FE">
        <w:rPr>
          <w:b/>
          <w:bCs/>
          <w:sz w:val="22"/>
          <w:szCs w:val="22"/>
        </w:rPr>
        <w:tab/>
        <w:t>09/2022 - 10/2024</w:t>
      </w:r>
    </w:p>
    <w:p w14:paraId="4B62A935" w14:textId="77777777" w:rsidR="00AE185F" w:rsidRPr="002034FE" w:rsidRDefault="00473396">
      <w:pPr>
        <w:keepNext/>
        <w:spacing w:after="40"/>
        <w:ind w:left="30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Responsibilities:</w:t>
      </w:r>
    </w:p>
    <w:p w14:paraId="23023D5B" w14:textId="77777777" w:rsidR="00543DDD" w:rsidRPr="002034FE" w:rsidRDefault="00543DDD" w:rsidP="00543DDD">
      <w:pPr>
        <w:pStyle w:val="NormalWeb"/>
        <w:rPr>
          <w:sz w:val="22"/>
          <w:szCs w:val="22"/>
        </w:rPr>
      </w:pPr>
      <w:r w:rsidRPr="002034FE">
        <w:rPr>
          <w:sz w:val="22"/>
          <w:szCs w:val="22"/>
        </w:rPr>
        <w:t>Designed and optimized prompts for large language models (LLMs) to enhance tasks such as question answering, summarization, and content generation.</w:t>
      </w:r>
      <w:r w:rsidRPr="002034FE">
        <w:rPr>
          <w:sz w:val="22"/>
          <w:szCs w:val="22"/>
        </w:rPr>
        <w:br/>
        <w:t>• Collaborated with product and engineering teams to seamlessly integrate prompt workflows into AI-driven production systems.</w:t>
      </w:r>
      <w:r w:rsidRPr="002034FE">
        <w:rPr>
          <w:sz w:val="22"/>
          <w:szCs w:val="22"/>
        </w:rPr>
        <w:br/>
        <w:t>• Conducted evaluations and testing to improve response accuracy, minimize hallucinations, and ensure model outputs aligned with business objectives.</w:t>
      </w:r>
      <w:r w:rsidRPr="002034FE">
        <w:rPr>
          <w:sz w:val="22"/>
          <w:szCs w:val="22"/>
        </w:rPr>
        <w:br/>
        <w:t>• Developed reusable prompt templates and authored best practice documentation to scale generative AI capabilities across multiple projects.</w:t>
      </w:r>
      <w:r w:rsidRPr="002034FE">
        <w:rPr>
          <w:sz w:val="22"/>
          <w:szCs w:val="22"/>
        </w:rPr>
        <w:br/>
        <w:t>• Analyzed model behavior to fine-tune prompt structures for consistent, reliable, and context-aware outputs.</w:t>
      </w:r>
      <w:r w:rsidRPr="002034FE">
        <w:rPr>
          <w:sz w:val="22"/>
          <w:szCs w:val="22"/>
        </w:rPr>
        <w:br/>
        <w:t>• Researched and implemented prompt engineering techniques to enhance LLM efficiency and user experience.</w:t>
      </w:r>
      <w:r w:rsidRPr="002034FE">
        <w:rPr>
          <w:sz w:val="22"/>
          <w:szCs w:val="22"/>
        </w:rPr>
        <w:br/>
        <w:t>• Monitored and analyzed AI model outputs to identify and troubleshoot response inconsistencies.</w:t>
      </w:r>
      <w:r w:rsidRPr="002034FE">
        <w:rPr>
          <w:sz w:val="22"/>
          <w:szCs w:val="22"/>
        </w:rPr>
        <w:br/>
        <w:t>• Collaborated with data scientists to incorporate feedback loops for continuous prompt refinement and model improvement.</w:t>
      </w:r>
      <w:r w:rsidRPr="002034FE">
        <w:rPr>
          <w:sz w:val="22"/>
          <w:szCs w:val="22"/>
        </w:rPr>
        <w:br/>
      </w:r>
      <w:r w:rsidRPr="002034FE">
        <w:rPr>
          <w:sz w:val="22"/>
          <w:szCs w:val="22"/>
        </w:rPr>
        <w:lastRenderedPageBreak/>
        <w:t>• Developed training materials and guidelines to onboard new team members on prompt engineering best practices.</w:t>
      </w:r>
      <w:r w:rsidRPr="002034FE">
        <w:rPr>
          <w:sz w:val="22"/>
          <w:szCs w:val="22"/>
        </w:rPr>
        <w:br/>
        <w:t>• Assisted in designing A/B tests to evaluate prompt variations and optimize user engagement metrics.</w:t>
      </w:r>
    </w:p>
    <w:p w14:paraId="27F8A380" w14:textId="77777777" w:rsidR="00543DDD" w:rsidRPr="002034FE" w:rsidRDefault="00543DDD">
      <w:pPr>
        <w:keepNext/>
        <w:spacing w:after="40"/>
        <w:ind w:left="300"/>
      </w:pPr>
    </w:p>
    <w:p w14:paraId="08A53E5E" w14:textId="77777777" w:rsidR="00AE185F" w:rsidRPr="002034FE" w:rsidRDefault="00473396">
      <w:pPr>
        <w:keepNext/>
        <w:spacing w:after="40"/>
        <w:ind w:left="30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Environment:</w:t>
      </w:r>
    </w:p>
    <w:p w14:paraId="46565FF5" w14:textId="77777777" w:rsidR="00543DDD" w:rsidRPr="002034FE" w:rsidRDefault="00543DDD">
      <w:pPr>
        <w:keepNext/>
        <w:spacing w:after="40"/>
        <w:ind w:left="300"/>
      </w:pPr>
      <w:r w:rsidRPr="002034FE">
        <w:t>Prompt Engineering, Large Language Models (LLMs), Natural Language Processing (NLP), Model Evaluation, Generative AI, Content Optimization, A/B Testing, User Experience Improvement, Documentation, Training &amp; Onboarding, Cross-functional Collaboration, Feedback Loop Integration</w:t>
      </w:r>
    </w:p>
    <w:p w14:paraId="7AAC229A" w14:textId="77777777" w:rsidR="00543DDD" w:rsidRPr="002034FE" w:rsidRDefault="00543DDD">
      <w:pPr>
        <w:keepNext/>
        <w:spacing w:after="40"/>
        <w:rPr>
          <w:b/>
          <w:bCs/>
          <w:sz w:val="22"/>
          <w:szCs w:val="22"/>
        </w:rPr>
      </w:pPr>
    </w:p>
    <w:p w14:paraId="13EE1602" w14:textId="246A8645" w:rsidR="00543DDD" w:rsidRPr="002034FE" w:rsidRDefault="00543DDD">
      <w:pPr>
        <w:keepNext/>
        <w:spacing w:after="4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Generative ai engineer</w:t>
      </w:r>
    </w:p>
    <w:p w14:paraId="2FCEF6A3" w14:textId="380BACDE" w:rsidR="00AE185F" w:rsidRPr="002034FE" w:rsidRDefault="002034FE">
      <w:pPr>
        <w:keepNext/>
        <w:tabs>
          <w:tab w:val="right" w:pos="9000"/>
        </w:tabs>
        <w:spacing w:after="60"/>
        <w:rPr>
          <w:b/>
          <w:bCs/>
        </w:rPr>
      </w:pPr>
      <w:r w:rsidRPr="002034FE">
        <w:rPr>
          <w:b/>
          <w:bCs/>
          <w:sz w:val="22"/>
          <w:szCs w:val="22"/>
        </w:rPr>
        <w:t>Intelli Infotech</w:t>
      </w:r>
      <w:r w:rsidRPr="002034FE">
        <w:rPr>
          <w:b/>
          <w:bCs/>
          <w:sz w:val="22"/>
          <w:szCs w:val="22"/>
        </w:rPr>
        <w:tab/>
      </w:r>
      <w:r w:rsidR="00543DDD" w:rsidRPr="002034FE">
        <w:rPr>
          <w:b/>
          <w:bCs/>
          <w:sz w:val="22"/>
          <w:szCs w:val="22"/>
        </w:rPr>
        <w:t>01/2022-07/2024</w:t>
      </w:r>
    </w:p>
    <w:p w14:paraId="31D88FA0" w14:textId="77777777" w:rsidR="00AE185F" w:rsidRPr="002034FE" w:rsidRDefault="00473396">
      <w:pPr>
        <w:keepNext/>
        <w:spacing w:after="40"/>
        <w:ind w:left="300"/>
      </w:pPr>
      <w:r w:rsidRPr="002034FE">
        <w:rPr>
          <w:b/>
          <w:bCs/>
          <w:sz w:val="22"/>
          <w:szCs w:val="22"/>
        </w:rPr>
        <w:t>Responsibilities:</w:t>
      </w:r>
    </w:p>
    <w:p w14:paraId="5C0AC0BE" w14:textId="77777777" w:rsidR="00543DDD" w:rsidRPr="002034FE" w:rsidRDefault="00543DDD">
      <w:pPr>
        <w:keepNext/>
        <w:spacing w:after="40"/>
        <w:ind w:left="300"/>
        <w:rPr>
          <w:sz w:val="22"/>
          <w:szCs w:val="22"/>
        </w:rPr>
      </w:pPr>
      <w:r w:rsidRPr="002034FE">
        <w:rPr>
          <w:sz w:val="22"/>
          <w:szCs w:val="22"/>
        </w:rPr>
        <w:t>• Supported development of AI-driven applications using large language models for content creation, summarization, and question answering.</w:t>
      </w:r>
      <w:r w:rsidRPr="002034FE">
        <w:rPr>
          <w:sz w:val="22"/>
          <w:szCs w:val="22"/>
        </w:rPr>
        <w:br/>
        <w:t>• Assisted in designing and refining prompts to optimize model responses and overall system performance.</w:t>
      </w:r>
      <w:r w:rsidRPr="002034FE">
        <w:rPr>
          <w:sz w:val="22"/>
          <w:szCs w:val="22"/>
        </w:rPr>
        <w:br/>
        <w:t>• Fine-tuned pre-trained models with tools such as OpenAI, Hugging Face, and LangChain to meet project requirements.</w:t>
      </w:r>
      <w:r w:rsidRPr="002034FE">
        <w:rPr>
          <w:sz w:val="22"/>
          <w:szCs w:val="22"/>
        </w:rPr>
        <w:br/>
        <w:t>• Conducted tests and evaluations to improve output accuracy, reduce errors, and enhance model reliability.</w:t>
      </w:r>
      <w:r w:rsidRPr="002034FE">
        <w:rPr>
          <w:sz w:val="22"/>
          <w:szCs w:val="22"/>
        </w:rPr>
        <w:br/>
        <w:t>• Collaborated with senior team members to prototype AI features and integrate them into functional applications.</w:t>
      </w:r>
      <w:r w:rsidRPr="002034FE">
        <w:rPr>
          <w:sz w:val="22"/>
          <w:szCs w:val="22"/>
        </w:rPr>
        <w:br/>
        <w:t>• Documented experimental results and contributed to knowledge-sharing within the engineering team.</w:t>
      </w:r>
      <w:r w:rsidRPr="002034FE">
        <w:rPr>
          <w:sz w:val="22"/>
          <w:szCs w:val="22"/>
        </w:rPr>
        <w:br/>
        <w:t>• Researched the latest advancements in generative AI to incorporate cutting-edge techniques into projects.</w:t>
      </w:r>
      <w:r w:rsidRPr="002034FE">
        <w:rPr>
          <w:sz w:val="22"/>
          <w:szCs w:val="22"/>
        </w:rPr>
        <w:br/>
        <w:t>• Worked on debugging and troubleshooting model issues to ensure smooth application performance.</w:t>
      </w:r>
      <w:r w:rsidRPr="002034FE">
        <w:rPr>
          <w:sz w:val="22"/>
          <w:szCs w:val="22"/>
        </w:rPr>
        <w:br/>
        <w:t>• Assisted in creating reusable prompt templates to speed up development and maintain consistency.</w:t>
      </w:r>
      <w:r w:rsidRPr="002034FE">
        <w:rPr>
          <w:sz w:val="22"/>
          <w:szCs w:val="22"/>
        </w:rPr>
        <w:br/>
        <w:t>• Participated in team meetings and brainstorming sessions to align AI solutions with business goals.</w:t>
      </w:r>
      <w:r w:rsidRPr="002034FE">
        <w:rPr>
          <w:sz w:val="22"/>
          <w:szCs w:val="22"/>
        </w:rPr>
        <w:br/>
        <w:t>• Supported data preprocessing and cleaning to improve input quality for model training and evaluation.</w:t>
      </w:r>
      <w:r w:rsidRPr="002034FE">
        <w:rPr>
          <w:sz w:val="22"/>
          <w:szCs w:val="22"/>
        </w:rPr>
        <w:br/>
        <w:t>• Helped implement feedback loops to continuously refine model outputs based on user and stakeholder input</w:t>
      </w:r>
    </w:p>
    <w:p w14:paraId="23912E23" w14:textId="77777777" w:rsidR="00AE185F" w:rsidRPr="002034FE" w:rsidRDefault="00543DDD">
      <w:pPr>
        <w:keepNext/>
        <w:spacing w:after="40"/>
        <w:ind w:left="300"/>
        <w:rPr>
          <w:b/>
          <w:bCs/>
          <w:sz w:val="22"/>
          <w:szCs w:val="22"/>
        </w:rPr>
      </w:pPr>
      <w:r w:rsidRPr="002034FE">
        <w:t>.</w:t>
      </w:r>
      <w:r w:rsidRPr="002034FE">
        <w:rPr>
          <w:b/>
          <w:bCs/>
          <w:sz w:val="22"/>
          <w:szCs w:val="22"/>
        </w:rPr>
        <w:t>Environment:</w:t>
      </w:r>
    </w:p>
    <w:p w14:paraId="13A3CAE3" w14:textId="77777777" w:rsidR="003C76EA" w:rsidRPr="002034FE" w:rsidRDefault="003C76EA">
      <w:pPr>
        <w:keepNext/>
        <w:spacing w:after="40"/>
        <w:ind w:left="300"/>
        <w:rPr>
          <w:sz w:val="22"/>
          <w:szCs w:val="22"/>
        </w:rPr>
      </w:pPr>
      <w:r w:rsidRPr="002034FE">
        <w:rPr>
          <w:sz w:val="22"/>
          <w:szCs w:val="22"/>
        </w:rPr>
        <w:t>Large Language Models, Prompt Design, Prompt Optimization, Data Preprocessing, Data Cleaning, Model Evaluation, Model Testing, AI Frameworks, Problem Solving, Debugging, Collaboration, Communication, Documentation, Reporting</w:t>
      </w:r>
    </w:p>
    <w:p w14:paraId="0DAB1599" w14:textId="77777777" w:rsidR="00AE185F" w:rsidRPr="002034FE" w:rsidRDefault="00473396">
      <w:pPr>
        <w:keepNext/>
        <w:spacing w:after="80"/>
      </w:pPr>
      <w:r w:rsidRPr="002034FE">
        <w:rPr>
          <w:b/>
          <w:bCs/>
          <w:sz w:val="22"/>
          <w:szCs w:val="22"/>
        </w:rPr>
        <w:t>SKILLS:</w:t>
      </w:r>
    </w:p>
    <w:p w14:paraId="77684BB8" w14:textId="77777777" w:rsidR="003C76EA" w:rsidRPr="002034FE" w:rsidRDefault="003C76EA">
      <w:pPr>
        <w:keepNext/>
        <w:spacing w:after="80"/>
      </w:pPr>
      <w:r w:rsidRPr="002034FE">
        <w:t>• Programming languages: Python, R, Java, Bash, SQL</w:t>
      </w:r>
      <w:r w:rsidRPr="002034FE">
        <w:br/>
        <w:t>• Frameworks &amp; libraries: TensorFlow, PyTorch, Hugging Face, LangChain, Scikit-learn, Keras, FastAPI, OpenAI API</w:t>
      </w:r>
      <w:r w:rsidRPr="002034FE">
        <w:br/>
        <w:t>• Databases: MySQL, PostgreSQL, MongoDB, Redis, Elasticsearch</w:t>
      </w:r>
      <w:r w:rsidRPr="002034FE">
        <w:br/>
        <w:t>• DevOps tools: Docker, Kubernetes, MLflow, Jenkins, Git, CI/CD pipelines, Apache Airflow</w:t>
      </w:r>
      <w:r w:rsidRPr="002034FE">
        <w:br/>
        <w:t>• Cloud platforms: AWS (SageMaker, Lambda, EC2, S3), Microsoft Azure, Google Cloud Platform (GCP), IBM Cloud</w:t>
      </w:r>
      <w:r w:rsidRPr="002034FE">
        <w:br/>
        <w:t>• Testing &amp; Monitoring: Unit Testing, Integration Testing, A/B Testing, Model Validation, Cross-validation, Performance Monitoring, Automated Testing</w:t>
      </w:r>
    </w:p>
    <w:p w14:paraId="772DDA6F" w14:textId="77777777" w:rsidR="00AE185F" w:rsidRPr="002034FE" w:rsidRDefault="00473396">
      <w:pPr>
        <w:keepNext/>
        <w:spacing w:after="80"/>
        <w:rPr>
          <w:b/>
          <w:bCs/>
          <w:sz w:val="22"/>
          <w:szCs w:val="22"/>
        </w:rPr>
      </w:pPr>
      <w:r w:rsidRPr="002034FE">
        <w:rPr>
          <w:b/>
          <w:bCs/>
          <w:sz w:val="22"/>
          <w:szCs w:val="22"/>
        </w:rPr>
        <w:t>PROJECTS:</w:t>
      </w:r>
    </w:p>
    <w:p w14:paraId="3521D99F" w14:textId="77777777" w:rsidR="003724BE" w:rsidRPr="002034FE" w:rsidRDefault="003724BE" w:rsidP="003724BE">
      <w:pPr>
        <w:keepNext/>
        <w:spacing w:after="80"/>
      </w:pPr>
      <w:r w:rsidRPr="002034FE">
        <w:rPr>
          <w:rStyle w:val="Strong"/>
        </w:rPr>
        <w:t>SmartPredict: Scalable ML Forecasting Engine</w:t>
      </w:r>
      <w:r w:rsidRPr="002034FE">
        <w:br/>
      </w:r>
      <w:r w:rsidRPr="002034FE">
        <w:rPr>
          <w:rStyle w:val="Strong"/>
        </w:rPr>
        <w:t>Description:</w:t>
      </w:r>
      <w:r w:rsidRPr="002034FE">
        <w:br/>
        <w:t xml:space="preserve">Designed and deployed a machine learning system to generate business forecasts and intelligent insights using time-series data. Integrated ensemble learning and LSTM-based models, with continuous evaluation pipelines </w:t>
      </w:r>
      <w:r w:rsidRPr="002034FE">
        <w:lastRenderedPageBreak/>
        <w:t>using MLflow. Deployed models on AWS SageMaker for real-time inference with API endpoints serving millions of requests per month.</w:t>
      </w:r>
    </w:p>
    <w:p w14:paraId="6EA687FE" w14:textId="77777777" w:rsidR="003724BE" w:rsidRPr="002034FE" w:rsidRDefault="003724BE" w:rsidP="003724BE">
      <w:pPr>
        <w:keepNext/>
        <w:spacing w:after="80"/>
      </w:pPr>
      <w:r w:rsidRPr="002034FE">
        <w:rPr>
          <w:rStyle w:val="Strong"/>
        </w:rPr>
        <w:t>Impact:</w:t>
      </w:r>
      <w:r w:rsidRPr="002034FE">
        <w:t xml:space="preserve"> Boosted forecasting accuracy by 35%, helped automate inventory planning.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PyTorch, TensorFlow, MLflow, SageMaker, FastAPI, Git</w:t>
      </w:r>
    </w:p>
    <w:p w14:paraId="05BC164F" w14:textId="77777777" w:rsidR="003724BE" w:rsidRPr="002034FE" w:rsidRDefault="003724BE">
      <w:pPr>
        <w:keepNext/>
        <w:spacing w:after="80"/>
      </w:pPr>
      <w:r w:rsidRPr="002034FE">
        <w:rPr>
          <w:rStyle w:val="Strong"/>
        </w:rPr>
        <w:t>Project Name:</w:t>
      </w:r>
      <w:r w:rsidRPr="002034FE">
        <w:t xml:space="preserve"> </w:t>
      </w:r>
      <w:r w:rsidRPr="002034FE">
        <w:rPr>
          <w:rStyle w:val="Strong"/>
        </w:rPr>
        <w:t>SupportBot-GPT: AI Customer Support Chatbot</w:t>
      </w:r>
      <w:r w:rsidRPr="002034FE">
        <w:br/>
      </w:r>
      <w:r w:rsidRPr="002034FE">
        <w:rPr>
          <w:rStyle w:val="Strong"/>
        </w:rPr>
        <w:t>Description:</w:t>
      </w:r>
      <w:r w:rsidRPr="002034FE">
        <w:br/>
        <w:t>Built a production-grade chatbot for automating support queries using GPT-3.5 and LangChain. Fine-tuned prompts to handle various customer scenarios, integrated the model with FastAPI and deployed using Docker. Enabled the support team to cut first-response time by 45% and reduced ticket load by 30%.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LangChain, OpenAI API, FastAPI, Docker, MongoDB, Git</w:t>
      </w:r>
      <w:r w:rsidRPr="002034FE">
        <w:br/>
      </w:r>
      <w:r w:rsidRPr="002034FE">
        <w:rPr>
          <w:rStyle w:val="Strong"/>
        </w:rPr>
        <w:t>Impact:</w:t>
      </w:r>
      <w:r w:rsidRPr="002034FE">
        <w:t xml:space="preserve"> Boosted forecasting accuracy by 35%, helped automate inventory planning.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PyTorch, TensorFlow, MLflow, SageMaker, FastAPI, Git</w:t>
      </w:r>
    </w:p>
    <w:p w14:paraId="1BB09211" w14:textId="77777777" w:rsidR="007E1F79" w:rsidRPr="002034FE" w:rsidRDefault="007E1F79" w:rsidP="007E1F79">
      <w:pPr>
        <w:pStyle w:val="NormalWeb"/>
      </w:pPr>
      <w:r w:rsidRPr="002034FE">
        <w:rPr>
          <w:rStyle w:val="Strong"/>
        </w:rPr>
        <w:t>Project Name:</w:t>
      </w:r>
      <w:r w:rsidRPr="002034FE">
        <w:t xml:space="preserve"> </w:t>
      </w:r>
      <w:r w:rsidRPr="002034FE">
        <w:rPr>
          <w:rStyle w:val="Strong"/>
        </w:rPr>
        <w:t>SupportBot-GPT: AI Customer Support Chatbot</w:t>
      </w:r>
      <w:r w:rsidRPr="002034FE">
        <w:br/>
      </w:r>
      <w:r w:rsidRPr="002034FE">
        <w:rPr>
          <w:rStyle w:val="Strong"/>
        </w:rPr>
        <w:t>Description:</w:t>
      </w:r>
      <w:r w:rsidRPr="002034FE">
        <w:br/>
        <w:t>Built a production-grade chatbot for automating support queries using GPT-3.5 and LangChain. Fine-tuned prompts to handle various customer scenarios, integrated the model with FastAPI and deployed using Docker. Enabled the support team to cut first-response time by 45% and reduced ticket load by 30%.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LangChain, OpenAI API, FastAPI, Docker, MongoDB, Git</w:t>
      </w:r>
    </w:p>
    <w:p w14:paraId="5FE066F2" w14:textId="77777777" w:rsidR="007E1F79" w:rsidRPr="002034FE" w:rsidRDefault="007E1F79" w:rsidP="007E1F79">
      <w:pPr>
        <w:pStyle w:val="NormalWeb"/>
      </w:pPr>
      <w:r w:rsidRPr="002034FE">
        <w:rPr>
          <w:rStyle w:val="Strong"/>
        </w:rPr>
        <w:t>Project Name:</w:t>
      </w:r>
      <w:r w:rsidRPr="002034FE">
        <w:t xml:space="preserve"> </w:t>
      </w:r>
      <w:r w:rsidRPr="002034FE">
        <w:rPr>
          <w:rStyle w:val="Strong"/>
        </w:rPr>
        <w:t>PromptIQ: LLM Prompt Optimization Toolkit</w:t>
      </w:r>
      <w:r w:rsidRPr="002034FE">
        <w:br/>
      </w:r>
      <w:r w:rsidRPr="002034FE">
        <w:rPr>
          <w:rStyle w:val="Strong"/>
        </w:rPr>
        <w:t>Description:</w:t>
      </w:r>
      <w:r w:rsidRPr="002034FE">
        <w:br/>
        <w:t>Developed a toolkit for optimizing prompts across LLM tasks such as summarization, question answering, and writing. Conducted prompt evaluations, structured A/B tests, and built a prompt repository with reusable templates. Integrated prompt flows into production with improved model alignment and 25% reduction in hallucinations.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OpenAI API, LangChain, PromptLayer, Python, Notion</w:t>
      </w:r>
    </w:p>
    <w:p w14:paraId="3EDA4AC6" w14:textId="77777777" w:rsidR="007E1F79" w:rsidRPr="002034FE" w:rsidRDefault="007E1F79" w:rsidP="007E1F79">
      <w:pPr>
        <w:pStyle w:val="NormalWeb"/>
      </w:pPr>
      <w:r w:rsidRPr="002034FE">
        <w:rPr>
          <w:rStyle w:val="Strong"/>
        </w:rPr>
        <w:t>Project Name:</w:t>
      </w:r>
      <w:r w:rsidRPr="002034FE">
        <w:t xml:space="preserve"> </w:t>
      </w:r>
      <w:r w:rsidRPr="002034FE">
        <w:rPr>
          <w:rStyle w:val="Strong"/>
        </w:rPr>
        <w:t>GenFlow: LLM App Prototyping Suite</w:t>
      </w:r>
      <w:r w:rsidRPr="002034FE">
        <w:br/>
      </w:r>
      <w:r w:rsidRPr="002034FE">
        <w:rPr>
          <w:rStyle w:val="Strong"/>
        </w:rPr>
        <w:t>Description:</w:t>
      </w:r>
      <w:r w:rsidRPr="002034FE">
        <w:br/>
        <w:t>Contributed to building an internal toolset for rapid prototyping of generative AI features. Fine-tuned models on Hugging Face, optimized prompts for creative writing and Q&amp;A, and conducted evaluations for hallucination reduction. Helped integrate GenAI modules into early-stage product experiments.</w:t>
      </w:r>
      <w:r w:rsidRPr="002034FE">
        <w:br/>
      </w:r>
      <w:r w:rsidRPr="002034FE">
        <w:rPr>
          <w:rStyle w:val="Strong"/>
        </w:rPr>
        <w:t>Tools:</w:t>
      </w:r>
      <w:r w:rsidRPr="002034FE">
        <w:t xml:space="preserve"> Hugging Face, LangChain, Transformers, Jupyter, Streamlit</w:t>
      </w:r>
    </w:p>
    <w:p w14:paraId="5773673E" w14:textId="77777777" w:rsidR="007E1F79" w:rsidRPr="002034FE" w:rsidRDefault="007E1F79" w:rsidP="007E1F79">
      <w:pPr>
        <w:pStyle w:val="NormalWeb"/>
      </w:pPr>
    </w:p>
    <w:p w14:paraId="014CA326" w14:textId="77777777" w:rsidR="007E1F79" w:rsidRPr="002034FE" w:rsidRDefault="007E1F79">
      <w:pPr>
        <w:keepNext/>
        <w:spacing w:after="80"/>
      </w:pPr>
    </w:p>
    <w:p w14:paraId="741B9250" w14:textId="77777777" w:rsidR="00AE185F" w:rsidRPr="002034FE" w:rsidRDefault="00473396">
      <w:pPr>
        <w:keepNext/>
        <w:spacing w:after="80"/>
      </w:pPr>
      <w:r w:rsidRPr="002034FE">
        <w:rPr>
          <w:b/>
          <w:bCs/>
          <w:sz w:val="22"/>
          <w:szCs w:val="22"/>
        </w:rPr>
        <w:t>EDUCATION:</w:t>
      </w:r>
    </w:p>
    <w:p w14:paraId="04B45089" w14:textId="77777777" w:rsidR="00AE185F" w:rsidRPr="002034FE" w:rsidRDefault="00473396" w:rsidP="009D7968">
      <w:pPr>
        <w:keepNext/>
        <w:spacing w:after="40"/>
        <w:ind w:left="450"/>
      </w:pPr>
      <w:r w:rsidRPr="002034FE">
        <w:rPr>
          <w:b/>
          <w:bCs/>
          <w:sz w:val="22"/>
          <w:szCs w:val="22"/>
        </w:rPr>
        <w:t>• Bachelor’s in Computer Science and Engineering</w:t>
      </w:r>
    </w:p>
    <w:p w14:paraId="14825CEE" w14:textId="77777777" w:rsidR="00AE185F" w:rsidRPr="002034FE" w:rsidRDefault="00473396">
      <w:pPr>
        <w:keepNext/>
        <w:tabs>
          <w:tab w:val="right" w:pos="9000"/>
        </w:tabs>
        <w:spacing w:after="40"/>
        <w:ind w:left="450"/>
      </w:pPr>
      <w:r w:rsidRPr="002034FE">
        <w:rPr>
          <w:sz w:val="22"/>
          <w:szCs w:val="22"/>
        </w:rPr>
        <w:t>Sathyabama University</w:t>
      </w:r>
      <w:r w:rsidRPr="002034FE">
        <w:rPr>
          <w:sz w:val="22"/>
          <w:szCs w:val="22"/>
        </w:rPr>
        <w:tab/>
        <w:t>20</w:t>
      </w:r>
      <w:r w:rsidR="007E1F79" w:rsidRPr="002034FE">
        <w:rPr>
          <w:sz w:val="22"/>
          <w:szCs w:val="22"/>
        </w:rPr>
        <w:t>22</w:t>
      </w:r>
    </w:p>
    <w:p w14:paraId="6833E309" w14:textId="77777777" w:rsidR="00AE185F" w:rsidRPr="002034FE" w:rsidRDefault="00473396">
      <w:pPr>
        <w:keepNext/>
        <w:spacing w:after="40"/>
        <w:ind w:left="450"/>
        <w:rPr>
          <w:sz w:val="22"/>
          <w:szCs w:val="22"/>
        </w:rPr>
      </w:pPr>
      <w:r w:rsidRPr="002034FE">
        <w:rPr>
          <w:sz w:val="22"/>
          <w:szCs w:val="22"/>
        </w:rPr>
        <w:t>Field of Study: Computer Science and Engineering</w:t>
      </w:r>
    </w:p>
    <w:p w14:paraId="2999C289" w14:textId="77777777" w:rsidR="009D7968" w:rsidRPr="002034FE" w:rsidRDefault="009D7968">
      <w:pPr>
        <w:keepNext/>
        <w:spacing w:after="40"/>
        <w:ind w:left="450"/>
      </w:pPr>
      <w:r w:rsidRPr="002034FE">
        <w:rPr>
          <w:color w:val="1F1F1F"/>
          <w:shd w:val="clear" w:color="auto" w:fill="FFFFFF"/>
        </w:rPr>
        <w:t>Specialization:</w:t>
      </w:r>
      <w:r w:rsidRPr="002034FE">
        <w:rPr>
          <w:sz w:val="21"/>
          <w:szCs w:val="21"/>
          <w:shd w:val="clear" w:color="auto" w:fill="FFFFFF"/>
        </w:rPr>
        <w:t xml:space="preserve"> AI&amp;ML</w:t>
      </w:r>
    </w:p>
    <w:p w14:paraId="0AC8DBB0" w14:textId="77777777" w:rsidR="00AE185F" w:rsidRPr="002034FE" w:rsidRDefault="00AE185F">
      <w:pPr>
        <w:spacing w:after="40"/>
        <w:ind w:left="450"/>
      </w:pPr>
    </w:p>
    <w:sectPr w:rsidR="00AE185F" w:rsidRPr="002034FE" w:rsidSect="004B05E3">
      <w:pgSz w:w="11906" w:h="16838"/>
      <w:pgMar w:top="144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DE24" w14:textId="77777777" w:rsidR="00473396" w:rsidRDefault="00473396" w:rsidP="002034FE">
      <w:r>
        <w:separator/>
      </w:r>
    </w:p>
  </w:endnote>
  <w:endnote w:type="continuationSeparator" w:id="0">
    <w:p w14:paraId="6C747020" w14:textId="77777777" w:rsidR="00473396" w:rsidRDefault="00473396" w:rsidP="002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7B871" w14:textId="77777777" w:rsidR="00473396" w:rsidRDefault="00473396" w:rsidP="002034FE">
      <w:r>
        <w:separator/>
      </w:r>
    </w:p>
  </w:footnote>
  <w:footnote w:type="continuationSeparator" w:id="0">
    <w:p w14:paraId="73A1895B" w14:textId="77777777" w:rsidR="00473396" w:rsidRDefault="00473396" w:rsidP="002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0675"/>
    <w:multiLevelType w:val="hybridMultilevel"/>
    <w:tmpl w:val="C8669F4C"/>
    <w:lvl w:ilvl="0" w:tplc="ACBAF7D6">
      <w:start w:val="1"/>
      <w:numFmt w:val="bullet"/>
      <w:lvlText w:val="●"/>
      <w:lvlJc w:val="left"/>
      <w:pPr>
        <w:ind w:left="720" w:hanging="360"/>
      </w:pPr>
    </w:lvl>
    <w:lvl w:ilvl="1" w:tplc="8300F48A">
      <w:start w:val="1"/>
      <w:numFmt w:val="bullet"/>
      <w:lvlText w:val="○"/>
      <w:lvlJc w:val="left"/>
      <w:pPr>
        <w:ind w:left="1440" w:hanging="360"/>
      </w:pPr>
    </w:lvl>
    <w:lvl w:ilvl="2" w:tplc="E806F4C6">
      <w:start w:val="1"/>
      <w:numFmt w:val="bullet"/>
      <w:lvlText w:val="■"/>
      <w:lvlJc w:val="left"/>
      <w:pPr>
        <w:ind w:left="2160" w:hanging="360"/>
      </w:pPr>
    </w:lvl>
    <w:lvl w:ilvl="3" w:tplc="10CCA82C">
      <w:start w:val="1"/>
      <w:numFmt w:val="bullet"/>
      <w:lvlText w:val="●"/>
      <w:lvlJc w:val="left"/>
      <w:pPr>
        <w:ind w:left="2880" w:hanging="360"/>
      </w:pPr>
    </w:lvl>
    <w:lvl w:ilvl="4" w:tplc="52C48D4E">
      <w:start w:val="1"/>
      <w:numFmt w:val="bullet"/>
      <w:lvlText w:val="○"/>
      <w:lvlJc w:val="left"/>
      <w:pPr>
        <w:ind w:left="3600" w:hanging="360"/>
      </w:pPr>
    </w:lvl>
    <w:lvl w:ilvl="5" w:tplc="6F824976">
      <w:start w:val="1"/>
      <w:numFmt w:val="bullet"/>
      <w:lvlText w:val="■"/>
      <w:lvlJc w:val="left"/>
      <w:pPr>
        <w:ind w:left="4320" w:hanging="360"/>
      </w:pPr>
    </w:lvl>
    <w:lvl w:ilvl="6" w:tplc="A02C65D4">
      <w:start w:val="1"/>
      <w:numFmt w:val="bullet"/>
      <w:lvlText w:val="●"/>
      <w:lvlJc w:val="left"/>
      <w:pPr>
        <w:ind w:left="5040" w:hanging="360"/>
      </w:pPr>
    </w:lvl>
    <w:lvl w:ilvl="7" w:tplc="FFA0521E">
      <w:start w:val="1"/>
      <w:numFmt w:val="bullet"/>
      <w:lvlText w:val="●"/>
      <w:lvlJc w:val="left"/>
      <w:pPr>
        <w:ind w:left="5760" w:hanging="360"/>
      </w:pPr>
    </w:lvl>
    <w:lvl w:ilvl="8" w:tplc="A30214E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5F"/>
    <w:rsid w:val="00000567"/>
    <w:rsid w:val="00176521"/>
    <w:rsid w:val="002034FE"/>
    <w:rsid w:val="00220E12"/>
    <w:rsid w:val="002C7C0F"/>
    <w:rsid w:val="003724BE"/>
    <w:rsid w:val="003C76EA"/>
    <w:rsid w:val="003D53A4"/>
    <w:rsid w:val="00473396"/>
    <w:rsid w:val="0048227D"/>
    <w:rsid w:val="004B05E3"/>
    <w:rsid w:val="004B330A"/>
    <w:rsid w:val="00543DDD"/>
    <w:rsid w:val="007E1F79"/>
    <w:rsid w:val="00835425"/>
    <w:rsid w:val="009C1C95"/>
    <w:rsid w:val="009D7968"/>
    <w:rsid w:val="00A310D4"/>
    <w:rsid w:val="00A71CCF"/>
    <w:rsid w:val="00AE185F"/>
    <w:rsid w:val="00B4031F"/>
    <w:rsid w:val="00B75684"/>
    <w:rsid w:val="00BD7509"/>
    <w:rsid w:val="00D8193A"/>
    <w:rsid w:val="00EA7DEC"/>
    <w:rsid w:val="00F827DA"/>
    <w:rsid w:val="00F96F69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3481"/>
  <w15:docId w15:val="{DC476BC0-0E09-1349-A089-82D6D9B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4031F"/>
    <w:pPr>
      <w:spacing w:before="100" w:beforeAutospacing="1" w:after="100" w:afterAutospacing="1"/>
    </w:pPr>
    <w:rPr>
      <w:sz w:val="24"/>
      <w:szCs w:val="24"/>
    </w:rPr>
  </w:style>
  <w:style w:type="character" w:customStyle="1" w:styleId="visually-hidden">
    <w:name w:val="visually-hidden"/>
    <w:basedOn w:val="DefaultParagraphFont"/>
    <w:rsid w:val="00543DDD"/>
  </w:style>
  <w:style w:type="character" w:customStyle="1" w:styleId="t-14">
    <w:name w:val="t-14"/>
    <w:basedOn w:val="DefaultParagraphFont"/>
    <w:rsid w:val="00543DDD"/>
  </w:style>
  <w:style w:type="character" w:styleId="Strong">
    <w:name w:val="Strong"/>
    <w:basedOn w:val="DefaultParagraphFont"/>
    <w:uiPriority w:val="22"/>
    <w:qFormat/>
    <w:rsid w:val="003724BE"/>
    <w:rPr>
      <w:b/>
      <w:bCs/>
    </w:rPr>
  </w:style>
  <w:style w:type="character" w:styleId="Emphasis">
    <w:name w:val="Emphasis"/>
    <w:basedOn w:val="DefaultParagraphFont"/>
    <w:uiPriority w:val="20"/>
    <w:qFormat/>
    <w:rsid w:val="003724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4FE"/>
  </w:style>
  <w:style w:type="paragraph" w:styleId="Footer">
    <w:name w:val="footer"/>
    <w:basedOn w:val="Normal"/>
    <w:link w:val="FooterChar"/>
    <w:uiPriority w:val="99"/>
    <w:unhideWhenUsed/>
    <w:rsid w:val="0020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85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0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6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435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Micheal D</cp:lastModifiedBy>
  <cp:revision>3</cp:revision>
  <dcterms:created xsi:type="dcterms:W3CDTF">2025-07-02T13:24:00Z</dcterms:created>
  <dcterms:modified xsi:type="dcterms:W3CDTF">2025-07-10T13:16:00Z</dcterms:modified>
</cp:coreProperties>
</file>